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123402" w:rsidP="00A375A6">
      <w:hyperlink r:id="rId7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1940EF3D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6B26B3A0" w14:textId="796042D4" w:rsidR="00C92713" w:rsidRPr="00C92713" w:rsidRDefault="00C92713" w:rsidP="00C92713">
      <w:pPr>
        <w:rPr>
          <w:b/>
          <w:bCs/>
          <w:color w:val="FF0000"/>
        </w:rPr>
      </w:pPr>
      <w:r w:rsidRPr="00C92713">
        <w:rPr>
          <w:rFonts w:hint="eastAsia"/>
          <w:b/>
          <w:bCs/>
          <w:color w:val="FF0000"/>
        </w:rPr>
        <w:t>语调</w:t>
      </w:r>
      <w:r w:rsidR="00373B6D">
        <w:rPr>
          <w:rFonts w:hint="eastAsia"/>
          <w:b/>
          <w:bCs/>
          <w:color w:val="FF0000"/>
        </w:rPr>
        <w:t xml:space="preserve"> 语言转换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77777777" w:rsidR="00800FD1" w:rsidRDefault="00800FD1" w:rsidP="00800FD1">
      <w:pPr>
        <w:rPr>
          <w:rFonts w:ascii="Segoe UI Emoji" w:hAnsi="Segoe UI Emoji" w:cs="Segoe UI Emoji"/>
        </w:rPr>
      </w:pP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75076215" w14:textId="63223B2A" w:rsidR="00800FD1" w:rsidRDefault="00800FD1" w:rsidP="00A70532">
      <w:pPr>
        <w:tabs>
          <w:tab w:val="left" w:pos="1190"/>
        </w:tabs>
      </w:pP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0775FDA5" w:rsidR="003854D2" w:rsidRDefault="003854D2" w:rsidP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54906733" w14:textId="2DBB0965" w:rsidR="008D3042" w:rsidRDefault="008D3042" w:rsidP="003854D2">
      <w:r>
        <w:rPr>
          <w:rFonts w:hint="eastAsia"/>
        </w:rPr>
        <w:t>找出</w:t>
      </w:r>
      <w:r w:rsidR="005B7175">
        <w:rPr>
          <w:rFonts w:hint="eastAsia"/>
        </w:rPr>
        <w:t>一句话</w:t>
      </w:r>
      <w:r>
        <w:rPr>
          <w:rFonts w:hint="eastAsia"/>
        </w:rPr>
        <w:t>解释标题定义</w:t>
      </w:r>
      <w:r w:rsidR="00A94043">
        <w:rPr>
          <w:rFonts w:hint="eastAsia"/>
        </w:rPr>
        <w:t>，抄下来</w:t>
      </w:r>
      <w:r w:rsidR="00833287">
        <w:rPr>
          <w:rFonts w:hint="eastAsia"/>
        </w:rPr>
        <w:t>，找定义不要深入内容，scanning</w:t>
      </w:r>
    </w:p>
    <w:p w14:paraId="4A3E1742" w14:textId="208DB144" w:rsidR="001C14A1" w:rsidRDefault="001C14A1" w:rsidP="003854D2">
      <w:r>
        <w:rPr>
          <w:rFonts w:hint="eastAsia"/>
        </w:rPr>
        <w:t>常见锁定句式：is</w:t>
      </w:r>
      <w:r>
        <w:t xml:space="preserve"> </w:t>
      </w:r>
      <w:r>
        <w:rPr>
          <w:rFonts w:hint="eastAsia"/>
        </w:rPr>
        <w:t>called/known</w:t>
      </w:r>
      <w:r>
        <w:t xml:space="preserve"> </w:t>
      </w:r>
      <w:r>
        <w:rPr>
          <w:rFonts w:hint="eastAsia"/>
        </w:rPr>
        <w:t>as/</w:t>
      </w:r>
      <w:r w:rsidR="00EA127A">
        <w:rPr>
          <w:rFonts w:hint="eastAsia"/>
        </w:rPr>
        <w:t>refers</w:t>
      </w:r>
      <w:r w:rsidR="00EA127A">
        <w:t xml:space="preserve"> </w:t>
      </w:r>
      <w:r w:rsidR="00EA127A">
        <w:rPr>
          <w:rFonts w:hint="eastAsia"/>
        </w:rPr>
        <w:t>to</w:t>
      </w:r>
    </w:p>
    <w:p w14:paraId="76D63DEA" w14:textId="6076BE34" w:rsidR="007D2AE7" w:rsidRDefault="007D2AE7" w:rsidP="003854D2">
      <w:r>
        <w:rPr>
          <w:noProof/>
        </w:rPr>
        <w:drawing>
          <wp:inline distT="0" distB="0" distL="0" distR="0" wp14:anchorId="622D2178" wp14:editId="7F155196">
            <wp:extent cx="2923309" cy="71727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0502" cy="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B2F9" w14:textId="732EC3BA" w:rsidR="004B2049" w:rsidRDefault="00B22EB6" w:rsidP="003854D2">
      <w:r>
        <w:rPr>
          <w:noProof/>
        </w:rPr>
        <w:lastRenderedPageBreak/>
        <w:drawing>
          <wp:inline distT="0" distB="0" distL="0" distR="0" wp14:anchorId="6417A9CF" wp14:editId="48FD4F31">
            <wp:extent cx="5063836" cy="4221895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636" cy="4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77777777" w:rsidR="003854D2" w:rsidRDefault="003854D2" w:rsidP="003854D2">
      <w:r>
        <w:t xml:space="preserve">Speaking   1min </w:t>
      </w:r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6C635E9F" w:rsidR="00292C5B" w:rsidRDefault="00292C5B" w:rsidP="00A63792"/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r>
        <w:t>jovian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lastRenderedPageBreak/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7D449A96" w:rsidR="00957D35" w:rsidRDefault="00957D35" w:rsidP="00312F51"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r w:rsidR="00FA1756">
        <w:rPr>
          <w:rFonts w:hint="eastAsia"/>
        </w:rPr>
        <w:t>Stimulus刺激</w:t>
      </w:r>
    </w:p>
    <w:p w14:paraId="4BEB6820" w14:textId="29896884" w:rsidR="00FA1756" w:rsidRDefault="00FA1756" w:rsidP="00312F51">
      <w:r>
        <w:t>T</w:t>
      </w:r>
      <w:r>
        <w:rPr>
          <w:rFonts w:hint="eastAsia"/>
        </w:rPr>
        <w:t>hreshold阈值</w:t>
      </w:r>
      <w:r w:rsidR="00E83DFD">
        <w:rPr>
          <w:rFonts w:hint="eastAsia"/>
        </w:rPr>
        <w:t>B</w:t>
      </w:r>
      <w:r w:rsidR="00E83DFD">
        <w:t>urn night oil to do</w:t>
      </w:r>
      <w:r w:rsidR="00E83DFD">
        <w:rPr>
          <w:rFonts w:hint="eastAsia"/>
        </w:rPr>
        <w:t>熬夜学习</w:t>
      </w:r>
      <w:r w:rsidR="00B02ECE">
        <w:rPr>
          <w:rFonts w:hint="eastAsia"/>
        </w:rPr>
        <w:t>Resort</w:t>
      </w:r>
      <w:r w:rsidR="00B02ECE">
        <w:t xml:space="preserve"> </w:t>
      </w:r>
      <w:r w:rsidR="00B02ECE">
        <w:rPr>
          <w:rFonts w:hint="eastAsia"/>
        </w:rPr>
        <w:t>to诉诸于</w:t>
      </w:r>
      <w:r w:rsidR="00D84E84">
        <w:t>A</w:t>
      </w:r>
      <w:r w:rsidR="00D84E84" w:rsidRPr="00D84E84">
        <w:t>nthropology</w:t>
      </w:r>
      <w:r w:rsidR="00D84E84">
        <w:rPr>
          <w:rFonts w:hint="eastAsia"/>
        </w:rPr>
        <w:t>人类学</w:t>
      </w:r>
    </w:p>
    <w:p w14:paraId="377A8F53" w14:textId="335D7B2C" w:rsidR="00156202" w:rsidRDefault="00D2291B" w:rsidP="00312F51">
      <w:r>
        <w:t>D</w:t>
      </w:r>
      <w:r>
        <w:rPr>
          <w:rFonts w:hint="eastAsia"/>
        </w:rPr>
        <w:t>omesticate家养</w:t>
      </w:r>
      <w:r w:rsidR="006F5D6C">
        <w:t>B</w:t>
      </w:r>
      <w:r w:rsidR="006F5D6C">
        <w:rPr>
          <w:rFonts w:hint="eastAsia"/>
        </w:rPr>
        <w:t>reed繁殖</w:t>
      </w:r>
      <w:r w:rsidR="006B7BD8">
        <w:t>Herd</w:t>
      </w:r>
      <w:r w:rsidR="006B7BD8">
        <w:rPr>
          <w:rFonts w:hint="eastAsia"/>
        </w:rPr>
        <w:t>放牧/兽群</w:t>
      </w:r>
      <w:r w:rsidR="00C6312B">
        <w:t>H</w:t>
      </w:r>
      <w:r w:rsidR="00C6312B">
        <w:rPr>
          <w:rFonts w:hint="eastAsia"/>
        </w:rPr>
        <w:t>ierarchy等级</w:t>
      </w:r>
      <w:r w:rsidR="00FF0839">
        <w:rPr>
          <w:rFonts w:hint="eastAsia"/>
        </w:rPr>
        <w:t>Supplant排挤</w:t>
      </w:r>
    </w:p>
    <w:p w14:paraId="79F6B810" w14:textId="77777777" w:rsidR="006B4215" w:rsidRDefault="00156202" w:rsidP="00312F51">
      <w:r>
        <w:t>O</w:t>
      </w:r>
      <w:r>
        <w:rPr>
          <w:rFonts w:hint="eastAsia"/>
        </w:rPr>
        <w:t>rientation</w:t>
      </w:r>
      <w:r>
        <w:t xml:space="preserve"> S</w:t>
      </w:r>
      <w:r>
        <w:rPr>
          <w:rFonts w:hint="eastAsia"/>
        </w:rPr>
        <w:t>ection新生情况介绍</w:t>
      </w:r>
      <w:r w:rsidR="00BD5D58">
        <w:t>N</w:t>
      </w:r>
      <w:r w:rsidR="00BD5D58">
        <w:rPr>
          <w:rFonts w:hint="eastAsia"/>
        </w:rPr>
        <w:t>iche龛</w:t>
      </w:r>
      <w:r w:rsidR="000E410D">
        <w:rPr>
          <w:rFonts w:hint="eastAsia"/>
        </w:rPr>
        <w:t>/位置</w:t>
      </w:r>
      <w:r w:rsidR="007E595E">
        <w:rPr>
          <w:rFonts w:hint="eastAsia"/>
        </w:rPr>
        <w:t>Sedentary定居的/久坐的</w:t>
      </w:r>
    </w:p>
    <w:p w14:paraId="57B731D9" w14:textId="62242235" w:rsidR="00397837" w:rsidRDefault="006B4215" w:rsidP="00312F51">
      <w:r>
        <w:rPr>
          <w:rFonts w:hint="eastAsia"/>
        </w:rPr>
        <w:t>Frustrate沮丧的</w:t>
      </w:r>
      <w:r w:rsidR="00B83C36">
        <w:t>N</w:t>
      </w:r>
      <w:r w:rsidR="00B83C36">
        <w:rPr>
          <w:rFonts w:hint="eastAsia"/>
        </w:rPr>
        <w:t>omadic</w:t>
      </w:r>
      <w:r w:rsidR="00B04487">
        <w:rPr>
          <w:rFonts w:hint="eastAsia"/>
        </w:rPr>
        <w:t>游牧的</w:t>
      </w:r>
      <w:r w:rsidR="00956E3E">
        <w:rPr>
          <w:rFonts w:hint="eastAsia"/>
        </w:rPr>
        <w:t>Rodent啮齿动物</w:t>
      </w:r>
      <w:r w:rsidR="00745923">
        <w:t>F</w:t>
      </w:r>
      <w:r w:rsidR="00745923">
        <w:rPr>
          <w:rFonts w:hint="eastAsia"/>
        </w:rPr>
        <w:t>ertile生育</w:t>
      </w:r>
    </w:p>
    <w:p w14:paraId="177B6599" w14:textId="5EB9407C" w:rsidR="00D2291B" w:rsidRPr="00957D35" w:rsidRDefault="002F3FDA" w:rsidP="00312F51">
      <w:r>
        <w:rPr>
          <w:rFonts w:hint="eastAsia"/>
        </w:rPr>
        <w:t>R</w:t>
      </w:r>
      <w:r>
        <w:t>emnan</w:t>
      </w:r>
      <w:r w:rsidR="00397837">
        <w:rPr>
          <w:rFonts w:hint="eastAsia"/>
        </w:rPr>
        <w:t>t=</w:t>
      </w:r>
      <w:r w:rsidR="00397837">
        <w:t>R</w:t>
      </w:r>
      <w:r w:rsidR="00397837">
        <w:rPr>
          <w:rFonts w:hint="eastAsia"/>
        </w:rPr>
        <w:t>esidue=</w:t>
      </w:r>
      <w:r w:rsidR="00397837">
        <w:t>R</w:t>
      </w:r>
      <w:r w:rsidR="00397837">
        <w:rPr>
          <w:rFonts w:hint="eastAsia"/>
        </w:rPr>
        <w:t>emains</w:t>
      </w:r>
      <w:r w:rsidR="00397837">
        <w:t xml:space="preserve"> D</w:t>
      </w:r>
      <w:r w:rsidR="00397837">
        <w:rPr>
          <w:rFonts w:hint="eastAsia"/>
        </w:rPr>
        <w:t>eposit沉淀</w:t>
      </w:r>
      <w:r w:rsidR="007A5C34">
        <w:rPr>
          <w:rFonts w:hint="eastAsia"/>
        </w:rPr>
        <w:t>Surplus盈余</w:t>
      </w:r>
      <w:r w:rsidR="00407AD9">
        <w:t>E</w:t>
      </w:r>
      <w:r w:rsidR="00407AD9">
        <w:rPr>
          <w:rFonts w:hint="eastAsia"/>
        </w:rPr>
        <w:t>cological</w:t>
      </w:r>
      <w:r w:rsidR="00407AD9">
        <w:t xml:space="preserve"> N</w:t>
      </w:r>
      <w:r w:rsidR="00407AD9">
        <w:rPr>
          <w:rFonts w:hint="eastAsia"/>
        </w:rPr>
        <w:t>iche生态位</w:t>
      </w:r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lastRenderedPageBreak/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594EC171" w:rsidR="008B3ED1" w:rsidRPr="008B3ED1" w:rsidRDefault="008B3ED1" w:rsidP="00590F53">
      <w:r>
        <w:rPr>
          <w:noProof/>
        </w:rPr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lastRenderedPageBreak/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r>
        <w:rPr>
          <w:rFonts w:hint="eastAsia"/>
        </w:rPr>
        <w:t>inferio--superior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t>对于动词：通过后面介词或副词猜测大概的意思：in from past against...</w:t>
      </w:r>
    </w:p>
    <w:p w14:paraId="455E64EC" w14:textId="7369E0C0" w:rsidR="00A63792" w:rsidRPr="00D001AA" w:rsidRDefault="00312F51" w:rsidP="00F25992">
      <w:r>
        <w:rPr>
          <w:rFonts w:hint="eastAsia"/>
        </w:rPr>
        <w:t xml:space="preserve">对于形容词：尽量通过context去猜测程度 频率 判断句子positive或者negative </w:t>
      </w:r>
    </w:p>
    <w:p w14:paraId="2E29627A" w14:textId="16AEBB19" w:rsidR="004835E1" w:rsidRDefault="004835E1" w:rsidP="00F25992">
      <w:pPr>
        <w:rPr>
          <w:rFonts w:ascii="Segoe UI Emoji" w:hAnsi="Segoe UI Emoji" w:cs="Segoe UI Emoji"/>
        </w:rPr>
      </w:pPr>
      <w:r w:rsidRPr="004835E1">
        <w:rPr>
          <w:rFonts w:ascii="Segoe UI Emoji" w:hAnsi="Segoe UI Emoji" w:cs="Segoe UI Emoji"/>
          <w:noProof/>
        </w:rPr>
        <w:drawing>
          <wp:inline distT="0" distB="0" distL="0" distR="0" wp14:anchorId="7E8BB697" wp14:editId="50EB4CE2">
            <wp:extent cx="5274310" cy="21570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6D8C" w14:textId="3950A719" w:rsidR="00866E6A" w:rsidRDefault="00EC566E" w:rsidP="00F25992">
      <w:pPr>
        <w:rPr>
          <w:rFonts w:ascii="Segoe UI Emoji" w:hAnsi="Segoe UI Emoji" w:cs="Segoe UI Emoji"/>
        </w:rPr>
      </w:pPr>
      <w:r w:rsidRPr="00EC566E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1FA7E522" wp14:editId="7A125ADA">
            <wp:extent cx="5166360" cy="1539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187" w:rsidRPr="00880187">
        <w:rPr>
          <w:rFonts w:ascii="Segoe UI Emoji" w:hAnsi="Segoe UI Emoji" w:cs="Segoe UI Emoji"/>
          <w:noProof/>
        </w:rPr>
        <w:drawing>
          <wp:inline distT="0" distB="0" distL="0" distR="0" wp14:anchorId="53546008" wp14:editId="52AA520D">
            <wp:extent cx="4198620" cy="967007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310" cy="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7AA" w14:textId="7D0E4284" w:rsidR="00BD0D4F" w:rsidRDefault="00BD0D4F" w:rsidP="00F25992">
      <w:pPr>
        <w:rPr>
          <w:rFonts w:ascii="Segoe UI Emoji" w:hAnsi="Segoe UI Emoji" w:cs="Segoe UI Emoji"/>
        </w:rPr>
      </w:pPr>
      <w:r w:rsidRPr="00BD0D4F">
        <w:rPr>
          <w:rFonts w:ascii="Segoe UI Emoji" w:hAnsi="Segoe UI Emoji" w:cs="Segoe UI Emoji"/>
          <w:noProof/>
        </w:rPr>
        <w:drawing>
          <wp:inline distT="0" distB="0" distL="0" distR="0" wp14:anchorId="271AC95A" wp14:editId="69E7FCFA">
            <wp:extent cx="5274310" cy="20713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A106" w14:textId="2FBD2FAB" w:rsidR="00CA67FC" w:rsidRDefault="00CA67FC" w:rsidP="00F25992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4FF83E9C" wp14:editId="05FF02AF">
            <wp:extent cx="5274310" cy="1831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014" w14:textId="3070D758" w:rsidR="00E607E2" w:rsidRDefault="00B4056F" w:rsidP="00363991">
      <w:pPr>
        <w:rPr>
          <w:rFonts w:ascii="Segoe UI Emoji" w:hAnsi="Segoe UI Emoji" w:cs="Segoe UI Emoji"/>
        </w:rPr>
      </w:pPr>
      <w:r w:rsidRPr="00B4056F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03C5C3D7" wp14:editId="7C137569">
            <wp:extent cx="5274310" cy="32658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01B" w14:textId="50D11FEA" w:rsidR="00DB0DF5" w:rsidRDefault="005914FE" w:rsidP="00F25992">
      <w:pPr>
        <w:rPr>
          <w:rFonts w:ascii="Segoe UI Emoji" w:hAnsi="Segoe UI Emoji" w:cs="Segoe UI Emoji"/>
        </w:rPr>
      </w:pPr>
      <w:r w:rsidRPr="005914FE">
        <w:rPr>
          <w:rFonts w:ascii="Segoe UI Emoji" w:hAnsi="Segoe UI Emoji" w:cs="Segoe UI Emoji"/>
          <w:noProof/>
        </w:rPr>
        <w:drawing>
          <wp:inline distT="0" distB="0" distL="0" distR="0" wp14:anchorId="2340E1DE" wp14:editId="550051DB">
            <wp:extent cx="5742989" cy="954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943" cy="9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1B5" w14:textId="5AA2AC14" w:rsidR="00091F76" w:rsidRDefault="00091F76" w:rsidP="00F25992">
      <w:pPr>
        <w:rPr>
          <w:rFonts w:ascii="Segoe UI Emoji" w:hAnsi="Segoe UI Emoji" w:cs="Segoe UI Emoji"/>
        </w:rPr>
      </w:pPr>
      <w:r w:rsidRPr="00091F76">
        <w:rPr>
          <w:rFonts w:ascii="Segoe UI Emoji" w:hAnsi="Segoe UI Emoji" w:cs="Segoe UI Emoji"/>
          <w:noProof/>
        </w:rPr>
        <w:drawing>
          <wp:inline distT="0" distB="0" distL="0" distR="0" wp14:anchorId="31CEBFE1" wp14:editId="4294D8BD">
            <wp:extent cx="5274310" cy="3303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2DC" w14:textId="77777777" w:rsidR="00B07644" w:rsidRDefault="00B07644" w:rsidP="00F25992">
      <w:pPr>
        <w:rPr>
          <w:rFonts w:ascii="Segoe UI Emoji" w:hAnsi="Segoe UI Emoji" w:cs="Segoe UI Emoji"/>
        </w:rPr>
      </w:pPr>
    </w:p>
    <w:p w14:paraId="32E0E7F2" w14:textId="037A34C5" w:rsidR="001E2302" w:rsidRDefault="001E2302" w:rsidP="00F25992">
      <w:pPr>
        <w:rPr>
          <w:rFonts w:ascii="Segoe UI Emoji" w:hAnsi="Segoe UI Emoji" w:cs="Segoe UI Emoji"/>
        </w:rPr>
      </w:pPr>
      <w:r w:rsidRPr="001E230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2A02F2E4" wp14:editId="59CF47F4">
            <wp:extent cx="5274310" cy="12242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28CF" w14:textId="2F87B185" w:rsidR="008D0ACE" w:rsidRPr="00312F51" w:rsidRDefault="008D0ACE" w:rsidP="00F25992">
      <w:pPr>
        <w:rPr>
          <w:rFonts w:ascii="Segoe UI Emoji" w:hAnsi="Segoe UI Emoji" w:cs="Segoe UI Emoji"/>
        </w:rPr>
      </w:pPr>
      <w:r w:rsidRPr="008D0ACE">
        <w:rPr>
          <w:rFonts w:ascii="Segoe UI Emoji" w:hAnsi="Segoe UI Emoji" w:cs="Segoe UI Emoji"/>
          <w:noProof/>
        </w:rPr>
        <w:drawing>
          <wp:inline distT="0" distB="0" distL="0" distR="0" wp14:anchorId="03B20FB1" wp14:editId="605D426A">
            <wp:extent cx="5274310" cy="22529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lastRenderedPageBreak/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t>主体段：单边论证(两端topic)、</w:t>
      </w:r>
    </w:p>
    <w:p w14:paraId="398D347A" w14:textId="1E798647" w:rsidR="00151234" w:rsidRDefault="0061380E" w:rsidP="00151234">
      <w:r>
        <w:rPr>
          <w:rFonts w:hint="eastAsia"/>
        </w:rPr>
        <w:t>段内展开：topic，解释，举例(细化)，结论</w:t>
      </w:r>
    </w:p>
    <w:p w14:paraId="37211FDE" w14:textId="2B4D6AF3" w:rsidR="00935E6F" w:rsidRDefault="00935E6F" w:rsidP="00151234">
      <w:pPr>
        <w:rPr>
          <w:b/>
          <w:bCs/>
        </w:rPr>
      </w:pPr>
      <w:r w:rsidRPr="00A73CEF">
        <w:rPr>
          <w:rFonts w:hint="eastAsia"/>
          <w:b/>
          <w:bCs/>
        </w:rPr>
        <w:t>比较类：</w:t>
      </w:r>
    </w:p>
    <w:p w14:paraId="540CBCF9" w14:textId="4848CA29" w:rsidR="009D1F8A" w:rsidRPr="009D1F8A" w:rsidRDefault="00A53B78" w:rsidP="00151234">
      <w:r>
        <w:rPr>
          <w:noProof/>
        </w:rPr>
        <w:lastRenderedPageBreak/>
        <w:drawing>
          <wp:inline distT="0" distB="0" distL="0" distR="0" wp14:anchorId="2B806E86" wp14:editId="5233283E">
            <wp:extent cx="3636818" cy="3111831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6256" cy="31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994" w14:textId="08AF3FA2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28A" w14:textId="293106B0" w:rsidR="009D0719" w:rsidRDefault="009D0719" w:rsidP="00151234">
      <w:r>
        <w:rPr>
          <w:noProof/>
        </w:rPr>
        <w:drawing>
          <wp:inline distT="0" distB="0" distL="0" distR="0" wp14:anchorId="3DC6CE8C" wp14:editId="1F122648">
            <wp:extent cx="5274310" cy="217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707" w14:textId="19567F4F" w:rsidR="00842247" w:rsidRDefault="00842247" w:rsidP="00151234">
      <w:r>
        <w:rPr>
          <w:noProof/>
        </w:rPr>
        <w:lastRenderedPageBreak/>
        <w:drawing>
          <wp:inline distT="0" distB="0" distL="0" distR="0" wp14:anchorId="2C8CF332" wp14:editId="770B6B84">
            <wp:extent cx="5274310" cy="2343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8B7" w14:textId="5D3623B0" w:rsidR="003E1300" w:rsidRDefault="003E1300" w:rsidP="00151234">
      <w:r>
        <w:rPr>
          <w:noProof/>
        </w:rPr>
        <w:drawing>
          <wp:inline distT="0" distB="0" distL="0" distR="0" wp14:anchorId="0A75943E" wp14:editId="1E1DCE80">
            <wp:extent cx="5274310" cy="1019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FE2" w14:textId="6A45E886" w:rsidR="00E30BE1" w:rsidRDefault="00E30BE1" w:rsidP="00151234">
      <w:r>
        <w:rPr>
          <w:noProof/>
        </w:rPr>
        <w:drawing>
          <wp:inline distT="0" distB="0" distL="0" distR="0" wp14:anchorId="69E99513" wp14:editId="241D3CA7">
            <wp:extent cx="5274310" cy="26054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056" w14:textId="55620971" w:rsidR="008C1E43" w:rsidRDefault="008478A0" w:rsidP="00151234">
      <w:r>
        <w:rPr>
          <w:noProof/>
        </w:rPr>
        <w:lastRenderedPageBreak/>
        <w:drawing>
          <wp:inline distT="0" distB="0" distL="0" distR="0" wp14:anchorId="78A9614D" wp14:editId="4743AC4B">
            <wp:extent cx="5274310" cy="27146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05D" w14:textId="7B008882" w:rsidR="006A6987" w:rsidRDefault="006A6987" w:rsidP="00151234">
      <w:r>
        <w:rPr>
          <w:noProof/>
        </w:rPr>
        <w:drawing>
          <wp:inline distT="0" distB="0" distL="0" distR="0" wp14:anchorId="6D7A1788" wp14:editId="30073BF4">
            <wp:extent cx="5274310" cy="3690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B9A" w14:textId="48BAE913" w:rsidR="00287778" w:rsidRDefault="00287778" w:rsidP="00151234">
      <w:r>
        <w:rPr>
          <w:noProof/>
        </w:rPr>
        <w:lastRenderedPageBreak/>
        <w:drawing>
          <wp:inline distT="0" distB="0" distL="0" distR="0" wp14:anchorId="082E397B" wp14:editId="5BFE285B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489B" w14:textId="1844A1C6" w:rsidR="00C70C3A" w:rsidRDefault="00C70C3A" w:rsidP="00151234">
      <w:r>
        <w:rPr>
          <w:noProof/>
        </w:rPr>
        <w:drawing>
          <wp:inline distT="0" distB="0" distL="0" distR="0" wp14:anchorId="5F2EA96E" wp14:editId="7DC3EFF8">
            <wp:extent cx="5274310" cy="37433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030" w14:textId="07FF32C0" w:rsidR="00E11452" w:rsidRDefault="00E11452" w:rsidP="00151234">
      <w:r>
        <w:rPr>
          <w:noProof/>
        </w:rPr>
        <w:lastRenderedPageBreak/>
        <w:drawing>
          <wp:inline distT="0" distB="0" distL="0" distR="0" wp14:anchorId="1C316856" wp14:editId="0006BA0E">
            <wp:extent cx="5274310" cy="3700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4FB" w14:textId="36C4FA9E" w:rsidR="005D18B3" w:rsidRDefault="005D18B3" w:rsidP="00151234">
      <w:r>
        <w:rPr>
          <w:noProof/>
        </w:rPr>
        <w:drawing>
          <wp:inline distT="0" distB="0" distL="0" distR="0" wp14:anchorId="02F4C4AC" wp14:editId="412C0F73">
            <wp:extent cx="5274310" cy="1057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5CAF" w14:textId="4CB37C70" w:rsidR="00F22004" w:rsidRDefault="00F22004" w:rsidP="00151234">
      <w:r>
        <w:rPr>
          <w:noProof/>
        </w:rPr>
        <w:drawing>
          <wp:inline distT="0" distB="0" distL="0" distR="0" wp14:anchorId="328A6779" wp14:editId="6946C692">
            <wp:extent cx="5274310" cy="2608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B7E" w14:textId="4C019793" w:rsidR="00323028" w:rsidRDefault="00323028" w:rsidP="00151234">
      <w:r>
        <w:rPr>
          <w:noProof/>
        </w:rPr>
        <w:lastRenderedPageBreak/>
        <w:drawing>
          <wp:inline distT="0" distB="0" distL="0" distR="0" wp14:anchorId="58CE4DD9" wp14:editId="06A3AB47">
            <wp:extent cx="5274310" cy="26276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8DE" w14:textId="70234AF3" w:rsidR="00E71D5C" w:rsidRDefault="00E71D5C" w:rsidP="00151234">
      <w:r>
        <w:rPr>
          <w:rFonts w:hint="eastAsia"/>
        </w:rPr>
        <w:t>主旨句：</w:t>
      </w:r>
    </w:p>
    <w:p w14:paraId="60A81CCC" w14:textId="492ACDE4" w:rsidR="00E71D5C" w:rsidRDefault="00E71D5C" w:rsidP="00151234">
      <w:r>
        <w:rPr>
          <w:noProof/>
        </w:rPr>
        <w:drawing>
          <wp:inline distT="0" distB="0" distL="0" distR="0" wp14:anchorId="0A2984B7" wp14:editId="22BD1CAB">
            <wp:extent cx="5274310" cy="451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AF3" w14:textId="6819C452" w:rsidR="00B22E3A" w:rsidRDefault="00B22E3A" w:rsidP="00151234">
      <w:r>
        <w:rPr>
          <w:noProof/>
        </w:rPr>
        <w:drawing>
          <wp:inline distT="0" distB="0" distL="0" distR="0" wp14:anchorId="3F8D7214" wp14:editId="42155D7E">
            <wp:extent cx="5274310" cy="3802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7777777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lastRenderedPageBreak/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0CC85FAB" w14:textId="124A7594" w:rsidR="00315E9B" w:rsidRDefault="00A33B2D" w:rsidP="00DB25AA">
      <w:pPr>
        <w:rPr>
          <w:rFonts w:hint="eastAsia"/>
        </w:rPr>
      </w:pPr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7490254A" w:rsidR="00A0552D" w:rsidRDefault="005F6F09" w:rsidP="005F6F09">
      <w:pPr>
        <w:pStyle w:val="4"/>
      </w:pPr>
      <w:r>
        <w:rPr>
          <w:rFonts w:hint="eastAsia"/>
        </w:rPr>
        <w:t>综合写作</w:t>
      </w:r>
    </w:p>
    <w:p w14:paraId="58F38A2F" w14:textId="01A38188" w:rsidR="006D7ADB" w:rsidRDefault="00B24E06" w:rsidP="006D7ADB">
      <w:r w:rsidRPr="00315E9B">
        <w:drawing>
          <wp:inline distT="0" distB="0" distL="0" distR="0" wp14:anchorId="4D8F270A" wp14:editId="07D99A81">
            <wp:extent cx="5227455" cy="14889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888" b="7248"/>
                    <a:stretch/>
                  </pic:blipFill>
                  <pic:spPr bwMode="auto">
                    <a:xfrm>
                      <a:off x="0" y="0"/>
                      <a:ext cx="5227455" cy="148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CFFE4" w14:textId="7D94BB87" w:rsidR="00FB571F" w:rsidRDefault="002D74ED" w:rsidP="006D7ADB">
      <w:r>
        <w:rPr>
          <w:rFonts w:hint="eastAsia"/>
        </w:rPr>
        <w:t>反驳：反驳阅读理由</w:t>
      </w:r>
      <w:r>
        <w:rPr>
          <w:rFonts w:hint="eastAsia"/>
        </w:rPr>
        <w:t>、</w:t>
      </w:r>
      <w:r>
        <w:rPr>
          <w:rFonts w:hint="eastAsia"/>
        </w:rPr>
        <w:t>反驳论点与理由间关系</w:t>
      </w:r>
    </w:p>
    <w:p w14:paraId="4DEB1C88" w14:textId="383695A6" w:rsidR="00847BDA" w:rsidRDefault="00847BDA" w:rsidP="006D7ADB">
      <w:r>
        <w:rPr>
          <w:rFonts w:hint="eastAsia"/>
        </w:rPr>
        <w:t>总论点：开头段后半段，出现关键词（doubt）</w:t>
      </w:r>
    </w:p>
    <w:p w14:paraId="1ED46053" w14:textId="3C931295" w:rsidR="002D74ED" w:rsidRDefault="00723B35" w:rsidP="006D7ADB">
      <w:r w:rsidRPr="00723B35">
        <w:drawing>
          <wp:inline distT="0" distB="0" distL="0" distR="0" wp14:anchorId="2789FD34" wp14:editId="3CCBA4AD">
            <wp:extent cx="5274310" cy="25095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A695" w14:textId="2819B7F6" w:rsidR="00C00847" w:rsidRDefault="00C00847" w:rsidP="006D7ADB">
      <w:r w:rsidRPr="00C00847">
        <w:lastRenderedPageBreak/>
        <w:drawing>
          <wp:inline distT="0" distB="0" distL="0" distR="0" wp14:anchorId="653D3C38" wp14:editId="1F7F2B80">
            <wp:extent cx="5274310" cy="20866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C6F" w14:textId="6E7A75A0" w:rsidR="00CF448D" w:rsidRDefault="00CF448D" w:rsidP="006D7ADB">
      <w:r w:rsidRPr="00CF448D">
        <w:drawing>
          <wp:inline distT="0" distB="0" distL="0" distR="0" wp14:anchorId="042E51E7" wp14:editId="01B7DBA2">
            <wp:extent cx="5274310" cy="4660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667F" w14:textId="183E53EC" w:rsidR="00C12B3D" w:rsidRDefault="008211D1" w:rsidP="006D7ADB">
      <w:pPr>
        <w:rPr>
          <w:rFonts w:hint="eastAsia"/>
        </w:rPr>
      </w:pPr>
      <w:r w:rsidRPr="008211D1">
        <w:drawing>
          <wp:inline distT="0" distB="0" distL="0" distR="0" wp14:anchorId="2A264FF7" wp14:editId="486BB047">
            <wp:extent cx="5274310" cy="27228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21E" w14:textId="164DF83E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阅读理由不照抄</w:t>
      </w:r>
    </w:p>
    <w:p w14:paraId="483915ED" w14:textId="06984431" w:rsidR="006D5004" w:rsidRDefault="006D5004" w:rsidP="006D5004">
      <w:pPr>
        <w:pStyle w:val="a6"/>
        <w:numPr>
          <w:ilvl w:val="0"/>
          <w:numId w:val="15"/>
        </w:numPr>
      </w:pPr>
      <w:r>
        <w:rPr>
          <w:rFonts w:hint="eastAsia"/>
        </w:rPr>
        <w:t>阅读听力比例1：2</w:t>
      </w:r>
    </w:p>
    <w:p w14:paraId="77CEA9BB" w14:textId="5A94B4D4" w:rsidR="00EB6C1B" w:rsidRPr="006D667B" w:rsidRDefault="00CD5AC0" w:rsidP="006D5004">
      <w:pPr>
        <w:pStyle w:val="a6"/>
        <w:numPr>
          <w:ilvl w:val="0"/>
          <w:numId w:val="15"/>
        </w:numPr>
        <w:rPr>
          <w:b/>
          <w:bCs/>
        </w:rPr>
      </w:pPr>
      <w:r w:rsidRPr="003248CC">
        <w:rPr>
          <w:rFonts w:hint="eastAsia"/>
        </w:rPr>
        <w:t>听力还原原文</w:t>
      </w:r>
      <w:r w:rsidR="00DC1B7A">
        <w:rPr>
          <w:rFonts w:hint="eastAsia"/>
        </w:rPr>
        <w:t>（</w:t>
      </w:r>
      <w:r w:rsidR="00DC1B7A" w:rsidRPr="003248CC">
        <w:rPr>
          <w:rFonts w:hint="eastAsia"/>
          <w:b/>
          <w:bCs/>
        </w:rPr>
        <w:t>细节</w:t>
      </w:r>
      <w:r w:rsidR="00DC1B7A">
        <w:rPr>
          <w:rFonts w:hint="eastAsia"/>
        </w:rPr>
        <w:t>描述）</w:t>
      </w:r>
    </w:p>
    <w:p w14:paraId="15EA2074" w14:textId="4EF6D393" w:rsidR="006D667B" w:rsidRDefault="006D667B" w:rsidP="006D667B">
      <w:pPr>
        <w:rPr>
          <w:b/>
          <w:bCs/>
        </w:rPr>
      </w:pPr>
      <w:r w:rsidRPr="006D667B">
        <w:rPr>
          <w:b/>
          <w:bCs/>
        </w:rPr>
        <w:drawing>
          <wp:inline distT="0" distB="0" distL="0" distR="0" wp14:anchorId="19A0D252" wp14:editId="223EF702">
            <wp:extent cx="5274310" cy="16821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8744" w14:textId="42408E30" w:rsidR="00C64D79" w:rsidRDefault="00A47B9E" w:rsidP="006D667B">
      <w:pPr>
        <w:rPr>
          <w:b/>
          <w:bCs/>
        </w:rPr>
      </w:pPr>
      <w:r w:rsidRPr="00A47B9E">
        <w:rPr>
          <w:b/>
          <w:bCs/>
        </w:rPr>
        <w:lastRenderedPageBreak/>
        <w:drawing>
          <wp:inline distT="0" distB="0" distL="0" distR="0" wp14:anchorId="2C12AA43" wp14:editId="75305FDC">
            <wp:extent cx="5274310" cy="26752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5EC" w14:textId="359FA950" w:rsidR="00C40169" w:rsidRDefault="00C40169" w:rsidP="006D667B">
      <w:pPr>
        <w:rPr>
          <w:b/>
          <w:bCs/>
        </w:rPr>
      </w:pPr>
      <w:r w:rsidRPr="00C40169">
        <w:rPr>
          <w:b/>
          <w:bCs/>
        </w:rPr>
        <w:drawing>
          <wp:inline distT="0" distB="0" distL="0" distR="0" wp14:anchorId="5DCA1A0B" wp14:editId="46D264D6">
            <wp:extent cx="5274310" cy="20554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354F" w14:textId="115E72A3" w:rsidR="00ED7F3A" w:rsidRPr="006D667B" w:rsidRDefault="00ED7F3A" w:rsidP="006D667B">
      <w:pPr>
        <w:rPr>
          <w:rFonts w:hint="eastAsia"/>
          <w:b/>
          <w:bCs/>
        </w:rPr>
      </w:pPr>
      <w:r w:rsidRPr="00ED7F3A">
        <w:rPr>
          <w:b/>
          <w:bCs/>
        </w:rPr>
        <w:drawing>
          <wp:inline distT="0" distB="0" distL="0" distR="0" wp14:anchorId="6F60890A" wp14:editId="1AC03E16">
            <wp:extent cx="5274310" cy="2459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6E7CB9" w14:textId="4B0089FD" w:rsidR="001144A6" w:rsidRDefault="001144A6" w:rsidP="001144A6">
      <w:pPr>
        <w:pStyle w:val="2"/>
      </w:pPr>
      <w:r>
        <w:rPr>
          <w:rFonts w:hint="eastAsia"/>
        </w:rPr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lastRenderedPageBreak/>
        <w:t>C</w:t>
      </w:r>
      <w:r>
        <w:t xml:space="preserve"> L L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</w:t>
      </w:r>
      <w:r w:rsidRPr="00E45382">
        <w:rPr>
          <w:rFonts w:hint="eastAsia"/>
          <w:color w:val="FF0000"/>
        </w:rPr>
        <w:t>I</w:t>
      </w:r>
      <w:r w:rsidRPr="00E45382">
        <w:rPr>
          <w:color w:val="FF0000"/>
        </w:rPr>
        <w:t xml:space="preserve"> </w:t>
      </w:r>
      <w:r w:rsidRPr="00E45382">
        <w:rPr>
          <w:rFonts w:hint="eastAsia"/>
          <w:color w:val="FF0000"/>
        </w:rPr>
        <w:t>think</w:t>
      </w:r>
      <w:r w:rsidR="00DA1CB1" w:rsidRPr="00E45382">
        <w:rPr>
          <w:rFonts w:hint="eastAsia"/>
          <w:color w:val="FF0000"/>
        </w:rPr>
        <w:t>，which</w:t>
      </w:r>
      <w:r w:rsidR="00DA1CB1" w:rsidRPr="00E45382">
        <w:rPr>
          <w:color w:val="FF0000"/>
        </w:rPr>
        <w:t xml:space="preserve"> </w:t>
      </w:r>
      <w:r w:rsidR="00DA1CB1" w:rsidRPr="00E45382">
        <w:rPr>
          <w:rFonts w:hint="eastAsia"/>
          <w:color w:val="FF0000"/>
        </w:rPr>
        <w:t>is</w:t>
      </w:r>
      <w:r w:rsidR="00C777A6" w:rsidRPr="00E45382">
        <w:rPr>
          <w:rFonts w:hint="eastAsia"/>
          <w:color w:val="FF0000"/>
        </w:rPr>
        <w:t>，</w:t>
      </w:r>
      <w:r w:rsidR="00C777A6" w:rsidRPr="00E45382">
        <w:rPr>
          <w:color w:val="FF0000"/>
        </w:rPr>
        <w:t>I</w:t>
      </w:r>
      <w:r w:rsidR="00C777A6" w:rsidRPr="00E45382">
        <w:rPr>
          <w:rFonts w:hint="eastAsia"/>
          <w:color w:val="FF0000"/>
        </w:rPr>
        <w:t>mpressive</w:t>
      </w:r>
      <w:r w:rsidR="00DA1CB1" w:rsidRPr="00E45382">
        <w:rPr>
          <w:rFonts w:hint="eastAsia"/>
          <w:color w:val="FF0000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r>
        <w:rPr>
          <w:noProof/>
        </w:rPr>
        <w:lastRenderedPageBreak/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r>
        <w:rPr>
          <w:rFonts w:hint="eastAsia"/>
        </w:rPr>
        <w:t>e.g）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lastRenderedPageBreak/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lastRenderedPageBreak/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272CA78E" w:rsidR="0015630B" w:rsidRDefault="0015630B" w:rsidP="0019621F">
      <w:r>
        <w:rPr>
          <w:noProof/>
        </w:rPr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F80" w14:textId="4ECFF99E" w:rsidR="00E45382" w:rsidRDefault="00E45382" w:rsidP="00E45382">
      <w:pPr>
        <w:pStyle w:val="4"/>
      </w:pPr>
      <w:r>
        <w:rPr>
          <w:rFonts w:hint="eastAsia"/>
        </w:rPr>
        <w:t>社会科学：</w:t>
      </w:r>
    </w:p>
    <w:p w14:paraId="1BA80C20" w14:textId="63EFC762" w:rsidR="001906AA" w:rsidRPr="001906AA" w:rsidRDefault="001906AA" w:rsidP="001906AA">
      <w:r>
        <w:rPr>
          <w:rFonts w:hint="eastAsia"/>
        </w:rPr>
        <w:t>出现gene/莎士比亚/gov，</w:t>
      </w:r>
      <w:r w:rsidRPr="001906AA">
        <w:rPr>
          <w:rFonts w:hint="eastAsia"/>
          <w:b/>
          <w:bCs/>
        </w:rPr>
        <w:t>会考</w:t>
      </w:r>
    </w:p>
    <w:p w14:paraId="4B4332F4" w14:textId="2C822413" w:rsidR="00292FB5" w:rsidRDefault="000D1026" w:rsidP="00E45382">
      <w:r>
        <w:rPr>
          <w:noProof/>
        </w:rPr>
        <w:lastRenderedPageBreak/>
        <w:drawing>
          <wp:inline distT="0" distB="0" distL="0" distR="0" wp14:anchorId="29FFC63F" wp14:editId="4C27F808">
            <wp:extent cx="5274310" cy="42640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C59F" w14:textId="3AC7EA29" w:rsidR="000E1278" w:rsidRDefault="000E1278" w:rsidP="00E45382">
      <w:r>
        <w:rPr>
          <w:noProof/>
        </w:rPr>
        <w:drawing>
          <wp:inline distT="0" distB="0" distL="0" distR="0" wp14:anchorId="7BDBB1D3" wp14:editId="06AC3159">
            <wp:extent cx="5274310" cy="3180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0CF3" w14:textId="19415097" w:rsidR="00A243C0" w:rsidRDefault="00A243C0" w:rsidP="00E45382">
      <w:r>
        <w:rPr>
          <w:rFonts w:hint="eastAsia"/>
        </w:rPr>
        <w:t>人类学新发现</w:t>
      </w:r>
    </w:p>
    <w:p w14:paraId="574EADE0" w14:textId="102503C0" w:rsidR="00A243C0" w:rsidRDefault="00A243C0" w:rsidP="00E45382">
      <w:r>
        <w:rPr>
          <w:noProof/>
        </w:rPr>
        <w:lastRenderedPageBreak/>
        <w:drawing>
          <wp:inline distT="0" distB="0" distL="0" distR="0" wp14:anchorId="1D296FFD" wp14:editId="25BF6665">
            <wp:extent cx="5274310" cy="3684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62F" w14:textId="3C33C7A5" w:rsidR="006E0A1C" w:rsidRDefault="006E0A1C" w:rsidP="00E45382">
      <w:r>
        <w:rPr>
          <w:noProof/>
        </w:rPr>
        <w:drawing>
          <wp:inline distT="0" distB="0" distL="0" distR="0" wp14:anchorId="24A9E9CE" wp14:editId="0CE560B6">
            <wp:extent cx="5274310" cy="37858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50B" w14:textId="12F442CF" w:rsidR="00EA3F29" w:rsidRPr="00E45382" w:rsidRDefault="00EA3F29" w:rsidP="00E45382">
      <w:r>
        <w:rPr>
          <w:noProof/>
        </w:rPr>
        <w:lastRenderedPageBreak/>
        <w:drawing>
          <wp:inline distT="0" distB="0" distL="0" distR="0" wp14:anchorId="3FB3BF7D" wp14:editId="4C49658D">
            <wp:extent cx="5274310" cy="18840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F29" w:rsidRPr="00E45382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F0B4C7" w14:textId="77777777" w:rsidR="00123402" w:rsidRDefault="00123402" w:rsidP="00A63792">
      <w:pPr>
        <w:spacing w:after="0" w:line="240" w:lineRule="auto"/>
      </w:pPr>
      <w:r>
        <w:separator/>
      </w:r>
    </w:p>
  </w:endnote>
  <w:endnote w:type="continuationSeparator" w:id="0">
    <w:p w14:paraId="081E63FC" w14:textId="77777777" w:rsidR="00123402" w:rsidRDefault="00123402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C07011" w14:textId="77777777" w:rsidR="00123402" w:rsidRDefault="00123402" w:rsidP="00A63792">
      <w:pPr>
        <w:spacing w:after="0" w:line="240" w:lineRule="auto"/>
      </w:pPr>
      <w:r>
        <w:separator/>
      </w:r>
    </w:p>
  </w:footnote>
  <w:footnote w:type="continuationSeparator" w:id="0">
    <w:p w14:paraId="7AB8F945" w14:textId="77777777" w:rsidR="00123402" w:rsidRDefault="00123402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16A88"/>
    <w:multiLevelType w:val="hybridMultilevel"/>
    <w:tmpl w:val="D032B85E"/>
    <w:lvl w:ilvl="0" w:tplc="4F503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3"/>
  </w:num>
  <w:num w:numId="5">
    <w:abstractNumId w:val="5"/>
  </w:num>
  <w:num w:numId="6">
    <w:abstractNumId w:val="3"/>
  </w:num>
  <w:num w:numId="7">
    <w:abstractNumId w:val="12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04B3B"/>
    <w:rsid w:val="000106F3"/>
    <w:rsid w:val="0001327B"/>
    <w:rsid w:val="00042AF8"/>
    <w:rsid w:val="000868D0"/>
    <w:rsid w:val="00091F76"/>
    <w:rsid w:val="00094BF6"/>
    <w:rsid w:val="000B10A0"/>
    <w:rsid w:val="000B18BF"/>
    <w:rsid w:val="000B446F"/>
    <w:rsid w:val="000C0FCF"/>
    <w:rsid w:val="000C32B5"/>
    <w:rsid w:val="000D1026"/>
    <w:rsid w:val="000E1278"/>
    <w:rsid w:val="000E410D"/>
    <w:rsid w:val="00101ED9"/>
    <w:rsid w:val="00104D42"/>
    <w:rsid w:val="00104E1B"/>
    <w:rsid w:val="0011115E"/>
    <w:rsid w:val="0011423C"/>
    <w:rsid w:val="001144A6"/>
    <w:rsid w:val="00114C05"/>
    <w:rsid w:val="00123402"/>
    <w:rsid w:val="00141216"/>
    <w:rsid w:val="00151234"/>
    <w:rsid w:val="00156202"/>
    <w:rsid w:val="0015630B"/>
    <w:rsid w:val="0018128B"/>
    <w:rsid w:val="00185BAE"/>
    <w:rsid w:val="001906AA"/>
    <w:rsid w:val="00195285"/>
    <w:rsid w:val="0019548C"/>
    <w:rsid w:val="0019621F"/>
    <w:rsid w:val="001B2A22"/>
    <w:rsid w:val="001B347E"/>
    <w:rsid w:val="001B6093"/>
    <w:rsid w:val="001C14A1"/>
    <w:rsid w:val="001C3375"/>
    <w:rsid w:val="001C69A4"/>
    <w:rsid w:val="001D1C4C"/>
    <w:rsid w:val="001D1D6E"/>
    <w:rsid w:val="001D7B53"/>
    <w:rsid w:val="001E2302"/>
    <w:rsid w:val="001F3419"/>
    <w:rsid w:val="002049E5"/>
    <w:rsid w:val="00211900"/>
    <w:rsid w:val="0021279C"/>
    <w:rsid w:val="002140E0"/>
    <w:rsid w:val="00216FD0"/>
    <w:rsid w:val="00224BA1"/>
    <w:rsid w:val="00231091"/>
    <w:rsid w:val="00245E38"/>
    <w:rsid w:val="0025190A"/>
    <w:rsid w:val="00251C57"/>
    <w:rsid w:val="00255F19"/>
    <w:rsid w:val="00263E51"/>
    <w:rsid w:val="002718C2"/>
    <w:rsid w:val="0028259D"/>
    <w:rsid w:val="00287778"/>
    <w:rsid w:val="00292C5B"/>
    <w:rsid w:val="00292FB5"/>
    <w:rsid w:val="00297735"/>
    <w:rsid w:val="002A68A5"/>
    <w:rsid w:val="002B1666"/>
    <w:rsid w:val="002C3EDD"/>
    <w:rsid w:val="002D74ED"/>
    <w:rsid w:val="002F3D0B"/>
    <w:rsid w:val="002F3FDA"/>
    <w:rsid w:val="002F7498"/>
    <w:rsid w:val="00307E84"/>
    <w:rsid w:val="00310C4F"/>
    <w:rsid w:val="00312F51"/>
    <w:rsid w:val="00315E9B"/>
    <w:rsid w:val="00323028"/>
    <w:rsid w:val="003248CC"/>
    <w:rsid w:val="00326301"/>
    <w:rsid w:val="00332365"/>
    <w:rsid w:val="00345B15"/>
    <w:rsid w:val="00363991"/>
    <w:rsid w:val="003665A8"/>
    <w:rsid w:val="003710AB"/>
    <w:rsid w:val="00373B6D"/>
    <w:rsid w:val="00377B4D"/>
    <w:rsid w:val="003854D2"/>
    <w:rsid w:val="00392D55"/>
    <w:rsid w:val="00397837"/>
    <w:rsid w:val="003B12D9"/>
    <w:rsid w:val="003B133C"/>
    <w:rsid w:val="003B1D30"/>
    <w:rsid w:val="003B513E"/>
    <w:rsid w:val="003C7F85"/>
    <w:rsid w:val="003E1300"/>
    <w:rsid w:val="003E4BEE"/>
    <w:rsid w:val="003E77E9"/>
    <w:rsid w:val="003F188C"/>
    <w:rsid w:val="003F5784"/>
    <w:rsid w:val="00400B26"/>
    <w:rsid w:val="00403FD9"/>
    <w:rsid w:val="00407AD9"/>
    <w:rsid w:val="004136DF"/>
    <w:rsid w:val="004200C3"/>
    <w:rsid w:val="004200FA"/>
    <w:rsid w:val="00453CB2"/>
    <w:rsid w:val="00460166"/>
    <w:rsid w:val="00465D0F"/>
    <w:rsid w:val="00472878"/>
    <w:rsid w:val="004835E1"/>
    <w:rsid w:val="004A5F14"/>
    <w:rsid w:val="004A7644"/>
    <w:rsid w:val="004A7E6E"/>
    <w:rsid w:val="004B09BA"/>
    <w:rsid w:val="004B2049"/>
    <w:rsid w:val="004B5428"/>
    <w:rsid w:val="004F4C96"/>
    <w:rsid w:val="00500A64"/>
    <w:rsid w:val="00500EA6"/>
    <w:rsid w:val="0051412F"/>
    <w:rsid w:val="0051484F"/>
    <w:rsid w:val="0053436C"/>
    <w:rsid w:val="00535797"/>
    <w:rsid w:val="005404EA"/>
    <w:rsid w:val="005565F1"/>
    <w:rsid w:val="00557E1A"/>
    <w:rsid w:val="00571236"/>
    <w:rsid w:val="00582292"/>
    <w:rsid w:val="0058601C"/>
    <w:rsid w:val="00586961"/>
    <w:rsid w:val="00590F53"/>
    <w:rsid w:val="005914FE"/>
    <w:rsid w:val="0059618F"/>
    <w:rsid w:val="00597EA5"/>
    <w:rsid w:val="005B0DDE"/>
    <w:rsid w:val="005B560C"/>
    <w:rsid w:val="005B7175"/>
    <w:rsid w:val="005C3424"/>
    <w:rsid w:val="005C4EF5"/>
    <w:rsid w:val="005D0B4B"/>
    <w:rsid w:val="005D18B3"/>
    <w:rsid w:val="005E2AEF"/>
    <w:rsid w:val="005F6F09"/>
    <w:rsid w:val="0061380E"/>
    <w:rsid w:val="006149EB"/>
    <w:rsid w:val="00645809"/>
    <w:rsid w:val="006632A6"/>
    <w:rsid w:val="006727D8"/>
    <w:rsid w:val="00680E4B"/>
    <w:rsid w:val="00681FC9"/>
    <w:rsid w:val="00687CE0"/>
    <w:rsid w:val="00697B1C"/>
    <w:rsid w:val="006A3942"/>
    <w:rsid w:val="006A6987"/>
    <w:rsid w:val="006A6B06"/>
    <w:rsid w:val="006A6C47"/>
    <w:rsid w:val="006B4215"/>
    <w:rsid w:val="006B7BD8"/>
    <w:rsid w:val="006C5C8F"/>
    <w:rsid w:val="006D1216"/>
    <w:rsid w:val="006D5004"/>
    <w:rsid w:val="006D667B"/>
    <w:rsid w:val="006D7ADB"/>
    <w:rsid w:val="006E0A1C"/>
    <w:rsid w:val="006E2CF0"/>
    <w:rsid w:val="006F4288"/>
    <w:rsid w:val="006F5D6C"/>
    <w:rsid w:val="0070285E"/>
    <w:rsid w:val="00704218"/>
    <w:rsid w:val="007107BB"/>
    <w:rsid w:val="00723B35"/>
    <w:rsid w:val="00724D42"/>
    <w:rsid w:val="0073364C"/>
    <w:rsid w:val="00733DF8"/>
    <w:rsid w:val="00745923"/>
    <w:rsid w:val="00781DB6"/>
    <w:rsid w:val="00784A63"/>
    <w:rsid w:val="00785B1E"/>
    <w:rsid w:val="007A5C34"/>
    <w:rsid w:val="007A66E2"/>
    <w:rsid w:val="007A7885"/>
    <w:rsid w:val="007D1256"/>
    <w:rsid w:val="007D2AE7"/>
    <w:rsid w:val="007E595E"/>
    <w:rsid w:val="007F12D4"/>
    <w:rsid w:val="007F33FB"/>
    <w:rsid w:val="00800FD1"/>
    <w:rsid w:val="00814A46"/>
    <w:rsid w:val="008166DE"/>
    <w:rsid w:val="008211D1"/>
    <w:rsid w:val="0082206D"/>
    <w:rsid w:val="00830102"/>
    <w:rsid w:val="00833287"/>
    <w:rsid w:val="00842247"/>
    <w:rsid w:val="008478A0"/>
    <w:rsid w:val="00847BDA"/>
    <w:rsid w:val="008524D6"/>
    <w:rsid w:val="008556BE"/>
    <w:rsid w:val="00864DD4"/>
    <w:rsid w:val="00866E6A"/>
    <w:rsid w:val="0087228C"/>
    <w:rsid w:val="00880187"/>
    <w:rsid w:val="008A7CDC"/>
    <w:rsid w:val="008B3ED1"/>
    <w:rsid w:val="008C1E43"/>
    <w:rsid w:val="008D0ACE"/>
    <w:rsid w:val="008D2C2E"/>
    <w:rsid w:val="008D3042"/>
    <w:rsid w:val="008D5B91"/>
    <w:rsid w:val="008E4BC7"/>
    <w:rsid w:val="008F5759"/>
    <w:rsid w:val="008F6152"/>
    <w:rsid w:val="00901EC0"/>
    <w:rsid w:val="00904844"/>
    <w:rsid w:val="00935E6F"/>
    <w:rsid w:val="00947605"/>
    <w:rsid w:val="00947F43"/>
    <w:rsid w:val="00956E3E"/>
    <w:rsid w:val="00957D35"/>
    <w:rsid w:val="00974985"/>
    <w:rsid w:val="009A1370"/>
    <w:rsid w:val="009A1EA1"/>
    <w:rsid w:val="009B5A72"/>
    <w:rsid w:val="009C42AB"/>
    <w:rsid w:val="009D0719"/>
    <w:rsid w:val="009D1F8A"/>
    <w:rsid w:val="009E2290"/>
    <w:rsid w:val="009E3A53"/>
    <w:rsid w:val="009F2898"/>
    <w:rsid w:val="00A0552D"/>
    <w:rsid w:val="00A07125"/>
    <w:rsid w:val="00A126F2"/>
    <w:rsid w:val="00A15D0F"/>
    <w:rsid w:val="00A243C0"/>
    <w:rsid w:val="00A3320D"/>
    <w:rsid w:val="00A33B2D"/>
    <w:rsid w:val="00A375A6"/>
    <w:rsid w:val="00A4767D"/>
    <w:rsid w:val="00A47B9E"/>
    <w:rsid w:val="00A53B78"/>
    <w:rsid w:val="00A63792"/>
    <w:rsid w:val="00A70532"/>
    <w:rsid w:val="00A73CEF"/>
    <w:rsid w:val="00A75D37"/>
    <w:rsid w:val="00A80770"/>
    <w:rsid w:val="00A94043"/>
    <w:rsid w:val="00A940AD"/>
    <w:rsid w:val="00AB32F3"/>
    <w:rsid w:val="00AB7AFC"/>
    <w:rsid w:val="00AC4BF1"/>
    <w:rsid w:val="00AD3853"/>
    <w:rsid w:val="00AF5324"/>
    <w:rsid w:val="00B02ECE"/>
    <w:rsid w:val="00B04487"/>
    <w:rsid w:val="00B07644"/>
    <w:rsid w:val="00B22E3A"/>
    <w:rsid w:val="00B22EB6"/>
    <w:rsid w:val="00B24E06"/>
    <w:rsid w:val="00B4056F"/>
    <w:rsid w:val="00B45E54"/>
    <w:rsid w:val="00B655A2"/>
    <w:rsid w:val="00B81068"/>
    <w:rsid w:val="00B83C36"/>
    <w:rsid w:val="00B85448"/>
    <w:rsid w:val="00B90C73"/>
    <w:rsid w:val="00B94386"/>
    <w:rsid w:val="00BB5E3D"/>
    <w:rsid w:val="00BC0C83"/>
    <w:rsid w:val="00BD0D4F"/>
    <w:rsid w:val="00BD3285"/>
    <w:rsid w:val="00BD5D58"/>
    <w:rsid w:val="00BE13CB"/>
    <w:rsid w:val="00BE1EA5"/>
    <w:rsid w:val="00BE2BE1"/>
    <w:rsid w:val="00C00847"/>
    <w:rsid w:val="00C01E3F"/>
    <w:rsid w:val="00C04105"/>
    <w:rsid w:val="00C05C09"/>
    <w:rsid w:val="00C12B3D"/>
    <w:rsid w:val="00C15266"/>
    <w:rsid w:val="00C20AD5"/>
    <w:rsid w:val="00C276DD"/>
    <w:rsid w:val="00C34794"/>
    <w:rsid w:val="00C40169"/>
    <w:rsid w:val="00C6312B"/>
    <w:rsid w:val="00C64D79"/>
    <w:rsid w:val="00C70C3A"/>
    <w:rsid w:val="00C7394D"/>
    <w:rsid w:val="00C74845"/>
    <w:rsid w:val="00C74BBC"/>
    <w:rsid w:val="00C777A6"/>
    <w:rsid w:val="00C91DA8"/>
    <w:rsid w:val="00C92713"/>
    <w:rsid w:val="00C94A62"/>
    <w:rsid w:val="00CA3202"/>
    <w:rsid w:val="00CA4DE3"/>
    <w:rsid w:val="00CA67FC"/>
    <w:rsid w:val="00CB4E08"/>
    <w:rsid w:val="00CC69ED"/>
    <w:rsid w:val="00CD5AC0"/>
    <w:rsid w:val="00CD71C4"/>
    <w:rsid w:val="00CE7609"/>
    <w:rsid w:val="00CF448D"/>
    <w:rsid w:val="00D001AA"/>
    <w:rsid w:val="00D226FA"/>
    <w:rsid w:val="00D2291B"/>
    <w:rsid w:val="00D27ECE"/>
    <w:rsid w:val="00D308D7"/>
    <w:rsid w:val="00D5718B"/>
    <w:rsid w:val="00D61D6E"/>
    <w:rsid w:val="00D6421A"/>
    <w:rsid w:val="00D84E84"/>
    <w:rsid w:val="00D86E43"/>
    <w:rsid w:val="00DA1CB1"/>
    <w:rsid w:val="00DB08EC"/>
    <w:rsid w:val="00DB0DF5"/>
    <w:rsid w:val="00DB0F4F"/>
    <w:rsid w:val="00DB25AA"/>
    <w:rsid w:val="00DC1B7A"/>
    <w:rsid w:val="00DC711F"/>
    <w:rsid w:val="00DD16FB"/>
    <w:rsid w:val="00DD2362"/>
    <w:rsid w:val="00DD48FA"/>
    <w:rsid w:val="00DE7170"/>
    <w:rsid w:val="00DF0BF4"/>
    <w:rsid w:val="00DF1A53"/>
    <w:rsid w:val="00DF5B93"/>
    <w:rsid w:val="00E07AFC"/>
    <w:rsid w:val="00E11452"/>
    <w:rsid w:val="00E30BE1"/>
    <w:rsid w:val="00E35C4D"/>
    <w:rsid w:val="00E362CA"/>
    <w:rsid w:val="00E45382"/>
    <w:rsid w:val="00E607E2"/>
    <w:rsid w:val="00E71D5C"/>
    <w:rsid w:val="00E83DFD"/>
    <w:rsid w:val="00E905F6"/>
    <w:rsid w:val="00E95D12"/>
    <w:rsid w:val="00EA127A"/>
    <w:rsid w:val="00EA1F36"/>
    <w:rsid w:val="00EA3F29"/>
    <w:rsid w:val="00EB6C1B"/>
    <w:rsid w:val="00EC1319"/>
    <w:rsid w:val="00EC4AB5"/>
    <w:rsid w:val="00EC566E"/>
    <w:rsid w:val="00ED5993"/>
    <w:rsid w:val="00ED5CA1"/>
    <w:rsid w:val="00ED7F3A"/>
    <w:rsid w:val="00EE0E21"/>
    <w:rsid w:val="00F02F80"/>
    <w:rsid w:val="00F22004"/>
    <w:rsid w:val="00F25992"/>
    <w:rsid w:val="00F8413C"/>
    <w:rsid w:val="00F84E46"/>
    <w:rsid w:val="00FA1756"/>
    <w:rsid w:val="00FA238F"/>
    <w:rsid w:val="00FB4F12"/>
    <w:rsid w:val="00FB571F"/>
    <w:rsid w:val="00FC3A47"/>
    <w:rsid w:val="00FD3023"/>
    <w:rsid w:val="00FD7DD2"/>
    <w:rsid w:val="00FF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hyperlink" Target="https://tpo.xdf.cn/index.s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2947</TotalTime>
  <Pages>30</Pages>
  <Words>901</Words>
  <Characters>5138</Characters>
  <Application>Microsoft Office Word</Application>
  <DocSecurity>0</DocSecurity>
  <Lines>42</Lines>
  <Paragraphs>12</Paragraphs>
  <ScaleCrop>false</ScaleCrop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279</cp:revision>
  <dcterms:created xsi:type="dcterms:W3CDTF">2020-01-19T01:02:00Z</dcterms:created>
  <dcterms:modified xsi:type="dcterms:W3CDTF">2020-02-12T04:36:00Z</dcterms:modified>
</cp:coreProperties>
</file>